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24" w:rsidRPr="00382C24" w:rsidRDefault="00382C24" w:rsidP="00382C24">
      <w:pPr>
        <w:jc w:val="center"/>
        <w:rPr>
          <w:b/>
          <w:sz w:val="40"/>
        </w:rPr>
      </w:pPr>
      <w:r w:rsidRPr="00382C24">
        <w:rPr>
          <w:b/>
          <w:sz w:val="40"/>
        </w:rPr>
        <w:t xml:space="preserve">Soutěžní podmínky sportovní </w:t>
      </w:r>
      <w:proofErr w:type="gramStart"/>
      <w:r w:rsidRPr="00382C24">
        <w:rPr>
          <w:b/>
          <w:sz w:val="40"/>
        </w:rPr>
        <w:t>akce ,,OBSTACLE</w:t>
      </w:r>
      <w:proofErr w:type="gramEnd"/>
      <w:r w:rsidRPr="00382C24">
        <w:rPr>
          <w:b/>
          <w:sz w:val="40"/>
        </w:rPr>
        <w:t xml:space="preserve"> RACE“</w:t>
      </w:r>
    </w:p>
    <w:p w:rsidR="00382C24" w:rsidRDefault="00382C24" w:rsidP="00382C24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Tyto soutěžní podmínky upravují právní vztah založený mezi soutěžícím – účastníkem běžeckého závodu OBSTACLE RACE pořádaného pořadatelem této akce (</w:t>
      </w:r>
      <w:proofErr w:type="spellStart"/>
      <w:proofErr w:type="gramStart"/>
      <w:r>
        <w:t>Bratrijaksepatri</w:t>
      </w:r>
      <w:proofErr w:type="spellEnd"/>
      <w:r>
        <w:t xml:space="preserve"> </w:t>
      </w:r>
      <w:proofErr w:type="spellStart"/>
      <w:r>
        <w:t>z.s</w:t>
      </w:r>
      <w:proofErr w:type="spellEnd"/>
      <w:r>
        <w:t>.</w:t>
      </w:r>
      <w:proofErr w:type="gramEnd"/>
      <w:r>
        <w:t>), jakož i další podmínky účasti soutěžícího.</w:t>
      </w:r>
    </w:p>
    <w:p w:rsidR="00382C24" w:rsidRDefault="00382C24" w:rsidP="00382C24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Svým níže uvedeným vlastnoručním podpisem bere soutěžící zcela a jednoznačně na vědomí, že jeho účast na shora uvedeném běžeckém závodě OBSTACLE RACE je zcela dobrovolná a tohoto závodu se účastní po předchozím uvážení na vlastní odpovědnost a nebezpečí. Soutěžící je tak tímto plně seznámen se skutečností, že pořadatel akce v daném případě vystupuje pouze jako organizátor, když z jeho strany se jedná pouze o organizační uspořádání závadu v tom smyslu, že veškerá účast soutěžícího je dobrovolná iniciovaná na vlastní riziko a nebezpečí tak jako by se soutěžící veškerých úkonů a celkového charakteru závodu účastnil sám bez jakékoliv byť i jen částečné účasti či nápomoci organizátora dané akce. </w:t>
      </w:r>
    </w:p>
    <w:p w:rsidR="00382C24" w:rsidRDefault="00382C24" w:rsidP="00382C24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Soutěžící dále bere rovněž plně na vědomí, že běžecký závod OBSTACLE RACE je fyzicky a rovněž i psychicky náročný závod, který vyžaduje plnou fyzicky a taktéž právě i psychicky plnou zdatnost a výdrž, neboť se jedná o náročný vytrvalostní běh ztížený překážkovou trasou v nerovnoměrném přírodním terénu, který může být vlivem povětrnostních podmínek nepředvídatelně měněn a upravován. </w:t>
      </w:r>
    </w:p>
    <w:p w:rsidR="00382C24" w:rsidRDefault="00382C24" w:rsidP="00382C24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Soutěžící si je tak vzhledem k shora uvedeným skutečnostem srozuměn se skutečností, že v rámci jeho účasti může dojít k nebezpečí vážného zranění či tělesného poškození resp. k dalším jiným vážným zdravotním následkům v podobě utonutí, podvrknutí či vykloubení končetin, přetržením vazů, zlomeninám, či jakémukoliv dalšímu fyzickému vyčerpání nebo poškození těla, kousnutím, bodnutím hmyzu a zvířat a potencionálnímu trvalému ochrnutí. Soutěžící by měl tak v rámci těchto okolností předem zvážit svoji vlastní fyzickou a psychickou zdatnost, neboť účast soutěžícímu, který není nikterak sportovně zdatný, se tímto ze strany organizátora nedoporučuje. </w:t>
      </w:r>
    </w:p>
    <w:p w:rsidR="00382C24" w:rsidRDefault="00382C24" w:rsidP="00382C24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Každý soutěžící je tak dále povinen dodržovat veškeré organizační a technické zabezpečení dbát pokynů a instrukcí organizátora dodržovat osobní disciplínu a dodržovat tak zásady obecné sportovní morálky a bezpečnosti za účelem předcházení rizik vedoucích k poranění či ohrožení zdraví a života jak vlastního, tak ostatních soutěžících. V případě porušení jakýchkoliv podmínek specifikovaných tímto prohlášením může být následně soutěžící ze závodu diskvalifikován bez nároku jakýchkoliv náhrad a satisfakcí. </w:t>
      </w:r>
    </w:p>
    <w:p w:rsidR="00382C24" w:rsidRDefault="00382C24" w:rsidP="00382C24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Soutěžící tímto tak plně vážně srozumitelně svým právním jednáním souhlasí a přejímá riziko, které může vzniknout jeho účastí v závodě a to především v podobě vzniku vážné újmy na zdraví, která může vniknout mimo jiné u jednotlivých překážek na trati, které se mohou za </w:t>
      </w:r>
      <w:r>
        <w:lastRenderedPageBreak/>
        <w:t>určitých a nepředvídatelných okolností uvolnit, povolit, následkem čehož může dojít právě ke vzniku vážné zdravotní újmy, když těchto všech případných rizik si je soutěžící plně vědom tyto tak přebírá jako vlastní s těmito riziky tak svým níže uvedeným podpisem plně souhlasí. Soutěžící souhlasí se všemi riziky tratě, známými či neznámými, i kdyby tyto nastaly nahodile bez předvídatelné situace.</w:t>
      </w:r>
    </w:p>
    <w:p w:rsidR="00382C24" w:rsidRDefault="00382C24" w:rsidP="00382C24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Soutěžící prohlašuje, že v rámci předcházení jakékoliv újmy v případě, že v rámci své účasti zjistí jakékoliv neobvyklé či určité riziko závodu, že osobně vynaloží veškeré možné úsilí na to, aby soutěž mohla probíhat nerušeně dále, a upozorní tak organizátora akce na jakékoliv zjištěné nedostatky a nebezpečí. </w:t>
      </w:r>
    </w:p>
    <w:p w:rsidR="00275A49" w:rsidRDefault="00275A49" w:rsidP="00382C24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Organizátor si vyhrazuje právo</w:t>
      </w:r>
      <w:bookmarkStart w:id="0" w:name="_GoBack"/>
      <w:bookmarkEnd w:id="0"/>
      <w:r>
        <w:t> ponechat si uhrazené startovné soutěžícího v případě, že nebyl uveden důvod nejpozději 30 dní před začátkem závodu. Pakliže byl důvod/protest vznesen kratší dobu nežli 30 dní, je soutěžící povinen své startovné převést na jiného soutěžícího, nebo může své startovné přenést na další ročník. V mimořádných případech se lze domluvit s organizátorem.</w:t>
      </w:r>
    </w:p>
    <w:p w:rsidR="00382C24" w:rsidRDefault="00382C24" w:rsidP="00382C24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Soutěžící se tímto ustanovení v rámci své účasti na shora specifikovaném závodu výslovně vzdává jakýchkoliv nároků na náhradu škody nemajetkové újmy či jiných </w:t>
      </w:r>
      <w:proofErr w:type="spellStart"/>
      <w:r>
        <w:t>akcesorických</w:t>
      </w:r>
      <w:proofErr w:type="spellEnd"/>
      <w:r>
        <w:t xml:space="preserve"> nároků vzniklých v rámci jeho účasti na shora specifikovaném běžeckém závodu OBSTACLE RACE, stejně tak náhrady ušlého zisku.</w:t>
      </w:r>
    </w:p>
    <w:p w:rsidR="00382C24" w:rsidRDefault="00382C24" w:rsidP="00382C24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V případě, že je soutěžícím osoba mladší 18 let může se akce účastnit pouze s písemným souhlasem svého zákonného zástupce, který bude tvořit nedílnou součást tohoto prohlášení. Účastník mladší 15 let se může akce a všech úkonů v rámci akce účastnit pouze s fyzickým doprovodem svého zákonného zástupce. Soutěžící nebo zákonný zástupce tak v rámci tohoto ustanovení dále prohlašují, že netrpí žádnou závažnou nemocí, že neutrpěl žádný zdravotní úraz, který by bránil účasti na závodu a ani není postižen žádnou duševní nebo jinou poruchou, která by mohla nějakým způsobem omezit jeho účast na závodě. Svým podpisem tak soutěžící potvrzuje, že je fyzicky a psychicky zcela zdatný zdolat celkový závod a jeho překážky, které se budou nacházet na trase závodu a je tak dostatečně zkušený tyto překážky a celkový závod zdolat a překonat. </w:t>
      </w:r>
    </w:p>
    <w:p w:rsidR="00382C24" w:rsidRDefault="00382C24" w:rsidP="00382C24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Soutěžící dále dává svůj výslovný souhlas s první pomocí, jejíž účast bude organizátorem zabezpečena v den konání závodu, jakož i s případným lékařským ošetřením osoby soutěžícího, pokud dojde ke zranění nebo poranění osoby soutěžícího a následný lékařský zákrok nesnese v daném okamžiku jakéhokoliv odkladu.</w:t>
      </w:r>
    </w:p>
    <w:p w:rsidR="00382C24" w:rsidRDefault="00382C24" w:rsidP="00382C24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Soutěžící bere mimo jiné na vědomí, že na trase závodu budou umístěny organizátorem různé překážky a instrumenty stěžujícím závodníků jejich a to vše za účelem naplnění smyslu a účelu závodu. Tyto překážky budou v rámci shora citovaných skutečností soutěžícímu </w:t>
      </w:r>
      <w:r>
        <w:lastRenderedPageBreak/>
        <w:t xml:space="preserve">neznámé a v okamžiku jejich překonávání je tak soutěžící povinen dbát pokynů organizátora při jejich zdolávání a překonávání v rámci své vlastní bezpečnosti ale rovněž i bezpečnosti ostatních soutěžících, neboť některé z umístěných překážek se bude v daný okamžik účastnit eventuálně i vícero soutěžících. Za tímto účelem je tak soutěžící povinen dbát jak vlastní bezpečnosti tak právě i bezpečnosti ostatních soutěžících. V případě porušení tohoto ustanovení může být soutěžících bez dalších nároků s okamžitou platností ze závodu vyloučen s povinností plné náhrady tímto způsobené škody či nemajetkové újmy. Soutěžící je tak dále povinen vyvarovat se jakéhokoliv byť i jen neúmyslného poškozování překážek tratě pod sankcí plné náhrady takto způsobené škody organizátora akce. </w:t>
      </w:r>
    </w:p>
    <w:p w:rsidR="00382C24" w:rsidRDefault="00382C24" w:rsidP="00382C24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Soutěžící dále výslovně souhlasí s tím, že organizátor/pořadatel závodu je dle zákona č. 121/2000 Sb., autorský zákon (dále </w:t>
      </w:r>
      <w:proofErr w:type="gramStart"/>
      <w:r>
        <w:t>jen ,,autorský</w:t>
      </w:r>
      <w:proofErr w:type="gramEnd"/>
      <w:r>
        <w:t xml:space="preserve"> zákon,,) oprávněn případně vytvořené obrazové či zvukově audiovizuální a obdobné záznamy v rámci závodu následně užít dle ustanovení § 12, § 13 rozmnožovat, § 14 rozšiřovat, § 15 pronajímat, § 16 půjčovat, § 17 vystavovat a dále dle ustanovení § 18 - § 20 sdělovat veřejnosti zejména prostřednictvím internetové sítě a v tištěných reklamních nabídkách či jiných tiskovinách, to vše dle zákonné dikce autorského zákona. Organizátor/pořadatel závodu je pak na základě tohoto ustanovení oprávněn takto vytvořené záznamy užívat pro své komerční, obchodní a marketingové účely a realizace svého podnikatelského záměru. Účastník se podpisem této smlouvy výslovně vzdává veškerých majetkových nároků týkajících se takto vytvořených obrazových, zvukově audiovizuálních a obdobných záznamů, a to především nároků na jakékoliv finanční vyrovnání či případné kompenzace vyplývajících z takto pořízených záznamů vzniklých na předmětném závodu. Všechny osobní údaje, obrazové, zvukově audiovizuální a obdobné záznamy v rámci předmětného závodu mohou být dále zpracovány ve výše uvedeném rozsahu v elektronické databázi organizátora/pořadatele jako správcem nebo zpracovatelem, se kterým uzavře příslušnou (licenční) smlouvu, stejně jako pro další komerční účely jako zasílání obchodních sdělení pro propagační a jiné marketingové a obchodní účely. Soutěžící tímto vyjadřuje výslovný souhlas s těmito ustanoveními a uděluje organizátorovi/pořadateli závodu výhradní, přenosný, sublicencovaný, bezplatný, celosvětový souhlas k pořizování a následnému dalšímu využívání audiovizuálních, zvukových, obrazových a podobných záznamů ze závodu, na kterých je zachycena osoba soutěžícího či jeho podobizna nebo jakékoliv jiné vyobrazení. Soutěžící není oprávněn v souvislosti se závodem požadovat a organizátor není nikterak povinen účastníkovi nahrazovat jakoukoliv náhradu nákladů či škod, které by mohly v důsledku průběhu závodu či poskytování shora citovaných obrazových, zvukově audiovizuálních a obdobných záznamů soutěžícímu vzniknout. Účastenství na závodu je tak zcela bez nárokové na jakékoliv finanční či jiné kompenzace. </w:t>
      </w:r>
    </w:p>
    <w:p w:rsidR="00382C24" w:rsidRDefault="00382C24" w:rsidP="00382C24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lastRenderedPageBreak/>
        <w:t xml:space="preserve">Soutěžící tímto uděluje dobrovolně, svobodně, vážně a bez jakéhokoliv nátlaku organizátorovi/pořadateli ve smyslu zákona č. 101/2000 Sb., o ochraně osobních údajů, souhlas se zpracováním svých osobních údajů v rozsahu ve kterém je poskytl organizátorovi akce, a to pro evidenční, obchodní a marketingové účely v rámci podnikatelské činnosti organizátora/pořadatele. Souhlas se zpracováním osobních údajů je udělen na dobu neurčitou. Tento souhlas může soutěžící kdykoliv písemně odvolat. Soutěžící má právo na kontrolu svých osobních údajů a na jejich opravu, pokud budou chybné. Soutěžící má dále vůči organizátorovi/pořadateli právo vyzvat ho k podání vysvětlení a k okamžitému odstranění závadného stavu v případě, že zjistí, že je s jeho osobními údaji nakládáno v rozporu se zákonem, zmocněním podle tohoto souhlasu či způsobem, který se dotýká, či by se mohl dotýkat, jeho osobnostních práv nebo jeho oprávněných zájmů. V případě oprávněnosti takového požadavku je organizátor/pořadatel povinen pochybení odstranit a uvést stav do souladu s požadavky soutěžícího. Pokud by organizátor/pořadatel oprávněné výzvě nevyhověl, je soutěžící oprávněn obrátit se svým požadavkem na kompetentní orgán. </w:t>
      </w:r>
    </w:p>
    <w:p w:rsidR="00382C24" w:rsidRDefault="00382C24" w:rsidP="00382C24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Soutěžící výslovně souhlasí s tím, aby organizátor/pořadatel závodu nebo jím pověřená třetí osoba marketingově v souvislosti s tímto závodem využili ve prospěch organizátora/pořadatele osobní údaje soutěžícího. Soutěžící zejména výslovně souhlasí s tím, aby bylo využito formou zveřejnění jeho jméno příjmení, označení jeho </w:t>
      </w:r>
      <w:proofErr w:type="spellStart"/>
      <w:r>
        <w:t>facebookového</w:t>
      </w:r>
      <w:proofErr w:type="spellEnd"/>
      <w:r>
        <w:t xml:space="preserve"> profilu, místo bydliště a by byly využity veškeré obrazové, zvukově audiovizuální a obdobné záznamy ve smyslu zákona č. 89/2012 Sb., občanský zákoník, a dává tak tímto zcela bezvýjimečně souhlas takto vytvořené záznamy užít bez dalších nároků pro výhradní komerční a marketingové účely organizátora/pořadatele závodu. </w:t>
      </w:r>
    </w:p>
    <w:p w:rsidR="00382C24" w:rsidRDefault="00382C24" w:rsidP="00382C24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Organizátor/pořadatel závodu je oprávněn kdykoliv během trvání závodu pravidla závodu jednostranně měnit nebo tento zcela zrušit. Je však povinen tuto skutečnost bez zbytečného odkladu sdělit soutěžícímu. Organizátor/pořadatel závodu je oprávněn průběžně kontrolovat dodržování podmínek průběhu této závodu, stejně jako i dodržování pravidel pro účast v závodu a pro případ, že shledá porušení, učinit potřebné účinné kroky vedoucí k následné nápravě. Z účasti na závodu je oprávněn organizátor/pořadatel vyřadit soutěžícího, který nesplnil jakoukoliv podmínku účasti v závodu dle této smlouvy, a to i pokud toto nesplnění podmínek účasti vyjde najevo až dodatečně v průběhu závodu. Organizátor/pořadatel závodu si těmito podmínkami vyhrazuje právo z akce kdykoliv vyřadit soutěžícího, který se bude v rámci závodu vyjadřovat vulgárně, agresivně, v rozporu s dobrými mravy, nebo bude jakkoliv napadat dobré obchodní jméno organizátora/pořadatele závodu, jeho obchodních partnerů, nebo jinak narušovat hladký a nerušený průběh závodu. Organizátor/pořadatel závodu neodpovídá za jakékoliv technické obtíže či závady vzniklé či projevující se v souvislosti s </w:t>
      </w:r>
      <w:r>
        <w:lastRenderedPageBreak/>
        <w:t xml:space="preserve">průběhem závodu. Účastník závodu se tohoto tak účastní zcela na své vlastní nebezpečí a riziko nekonání se či zrušení závodu. </w:t>
      </w:r>
    </w:p>
    <w:p w:rsidR="00382C24" w:rsidRDefault="00382C24" w:rsidP="00382C24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Organizátor závodu je oprávněn kdykoliv předmětné soutěžní podmínky až do okamžiku dne konání závodu kdykoliv měnit, doplňovat či jakkoliv jinak upravovat a specifikovat. Organizátor závodu je dále oprávněn celý závod bez udání důvodu </w:t>
      </w:r>
      <w:r w:rsidR="006E4A60">
        <w:t>zrušit a to nejdéle 5</w:t>
      </w:r>
      <w:r>
        <w:t xml:space="preserve"> dní přede dnem konání závodu, když o této skutečnosti bude následně informovat soutěžící prostřednictví</w:t>
      </w:r>
      <w:r w:rsidR="006E4A60">
        <w:t>m internetového portálu OBSTACLE</w:t>
      </w:r>
      <w:r>
        <w:t xml:space="preserve"> RACE/</w:t>
      </w:r>
      <w:proofErr w:type="spellStart"/>
      <w:r>
        <w:t>facebookového</w:t>
      </w:r>
      <w:proofErr w:type="spellEnd"/>
      <w:r>
        <w:t xml:space="preserve"> profilu</w:t>
      </w:r>
      <w:r w:rsidR="006E4A60">
        <w:t xml:space="preserve"> Ocraréna.cz</w:t>
      </w:r>
      <w:r>
        <w:t xml:space="preserve">. </w:t>
      </w:r>
    </w:p>
    <w:p w:rsidR="00382C24" w:rsidRDefault="00382C24" w:rsidP="00382C24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Soutěžící dále bere plně na vědomí, že jeho fyzická účast na závodu je podmíněna plným odsouhlasením těchto soutěžních podmínek, které je soutěžící povinen vlastnoručně podepsat a tyto následně v den konání závodu podepsané předložit organizátorovi závodu nebo jím pověřené osobě zajišťující administrativní úkony závodu. </w:t>
      </w:r>
    </w:p>
    <w:p w:rsidR="00382C24" w:rsidRDefault="00382C24" w:rsidP="00382C24">
      <w:pPr>
        <w:spacing w:line="360" w:lineRule="auto"/>
        <w:jc w:val="both"/>
      </w:pPr>
      <w:r>
        <w:t xml:space="preserve">Jméno a </w:t>
      </w:r>
      <w:proofErr w:type="gramStart"/>
      <w:r>
        <w:t>příjmení:....................................................................................................</w:t>
      </w:r>
      <w:proofErr w:type="gramEnd"/>
    </w:p>
    <w:p w:rsidR="00382C24" w:rsidRDefault="00382C24" w:rsidP="00382C24">
      <w:pPr>
        <w:spacing w:line="360" w:lineRule="auto"/>
        <w:jc w:val="both"/>
      </w:pPr>
      <w:r>
        <w:t xml:space="preserve">Datum </w:t>
      </w:r>
      <w:proofErr w:type="gramStart"/>
      <w:r>
        <w:t>narození:......................................................................................................</w:t>
      </w:r>
      <w:proofErr w:type="gramEnd"/>
    </w:p>
    <w:p w:rsidR="00382C24" w:rsidRDefault="00382C24" w:rsidP="00382C24">
      <w:pPr>
        <w:spacing w:line="360" w:lineRule="auto"/>
        <w:jc w:val="both"/>
      </w:pPr>
      <w:r>
        <w:t>V …</w:t>
      </w:r>
      <w:proofErr w:type="gramStart"/>
      <w:r>
        <w:t>…........................................…</w:t>
      </w:r>
      <w:proofErr w:type="gramEnd"/>
      <w:r>
        <w:t xml:space="preserve">…….. dne…………….………………………….. </w:t>
      </w:r>
    </w:p>
    <w:p w:rsidR="00382C24" w:rsidRDefault="00382C24" w:rsidP="00382C24">
      <w:pPr>
        <w:spacing w:line="360" w:lineRule="auto"/>
        <w:jc w:val="both"/>
      </w:pPr>
      <w:proofErr w:type="gramStart"/>
      <w:r>
        <w:t>Podpis:......................................................................................................................</w:t>
      </w:r>
      <w:proofErr w:type="gramEnd"/>
    </w:p>
    <w:p w:rsidR="00382C24" w:rsidRDefault="00382C24" w:rsidP="00382C24">
      <w:pPr>
        <w:spacing w:line="360" w:lineRule="auto"/>
        <w:jc w:val="both"/>
      </w:pPr>
      <w:r>
        <w:t xml:space="preserve">(vlastnoruční podpis soutěžícího) </w:t>
      </w:r>
    </w:p>
    <w:p w:rsidR="00382C24" w:rsidRDefault="00382C24" w:rsidP="00382C24">
      <w:pPr>
        <w:spacing w:line="360" w:lineRule="auto"/>
        <w:jc w:val="both"/>
      </w:pPr>
      <w:r>
        <w:t>(Nezletilý soutěžící připojí k těmto podmínkám dále sou</w:t>
      </w:r>
      <w:r w:rsidR="006E4A60">
        <w:t xml:space="preserve">hlas písemný souhlas zákonného </w:t>
      </w:r>
      <w:r>
        <w:t>zástupce, jehož vzor je možno pořídit na internetových st</w:t>
      </w:r>
      <w:r w:rsidR="006E4A60">
        <w:t xml:space="preserve">ránkách organizátora </w:t>
      </w:r>
      <w:proofErr w:type="gramStart"/>
      <w:r w:rsidR="006E4A60">
        <w:t>soutěže) –</w:t>
      </w:r>
      <w:r>
        <w:t>v případě</w:t>
      </w:r>
      <w:proofErr w:type="gramEnd"/>
      <w:r>
        <w:t xml:space="preserve"> nedoložení tohoto dokladu bere soutěžící na v</w:t>
      </w:r>
      <w:r w:rsidR="006E4A60">
        <w:t xml:space="preserve">ědomí, že nebude organizátorem </w:t>
      </w:r>
      <w:r>
        <w:t xml:space="preserve">připuštěn k závodu. </w:t>
      </w:r>
    </w:p>
    <w:p w:rsidR="00382C24" w:rsidRDefault="00382C24" w:rsidP="00382C24">
      <w:pPr>
        <w:spacing w:line="360" w:lineRule="auto"/>
        <w:jc w:val="both"/>
      </w:pPr>
      <w:r>
        <w:t xml:space="preserve">SOUHLAS ZÁKONNÉHO ZÁSTUPCE S </w:t>
      </w:r>
      <w:r w:rsidR="006E4A60">
        <w:t xml:space="preserve">ÚČASTÍ SOUTĚŽÍCÍHO NA BĚŽECKÉM </w:t>
      </w:r>
      <w:r>
        <w:t xml:space="preserve">ZÁVODĚ PREDATOR RACE </w:t>
      </w:r>
    </w:p>
    <w:p w:rsidR="00382C24" w:rsidRDefault="00382C24" w:rsidP="00382C24">
      <w:pPr>
        <w:spacing w:line="360" w:lineRule="auto"/>
        <w:jc w:val="both"/>
      </w:pPr>
      <w:r>
        <w:t>Já, níže podepsaný(á) pan/paní …</w:t>
      </w:r>
      <w:proofErr w:type="gramStart"/>
      <w:r>
        <w:t>…...........…</w:t>
      </w:r>
      <w:proofErr w:type="gramEnd"/>
      <w:r>
        <w:t xml:space="preserve">….........................................…….., </w:t>
      </w:r>
    </w:p>
    <w:p w:rsidR="00382C24" w:rsidRDefault="00382C24" w:rsidP="00382C24">
      <w:pPr>
        <w:spacing w:line="360" w:lineRule="auto"/>
        <w:jc w:val="both"/>
      </w:pPr>
      <w:r>
        <w:t>datum narozeni: …</w:t>
      </w:r>
      <w:proofErr w:type="gramStart"/>
      <w:r>
        <w:t>….............…</w:t>
      </w:r>
      <w:proofErr w:type="gramEnd"/>
      <w:r>
        <w:t xml:space="preserve">……........................................................................, </w:t>
      </w:r>
    </w:p>
    <w:p w:rsidR="00382C24" w:rsidRDefault="00382C24" w:rsidP="00382C24">
      <w:pPr>
        <w:spacing w:line="360" w:lineRule="auto"/>
        <w:jc w:val="both"/>
      </w:pPr>
      <w:r>
        <w:t>bytem ……………</w:t>
      </w:r>
      <w:proofErr w:type="gramStart"/>
      <w:r>
        <w:t>….........................................................................................…</w:t>
      </w:r>
      <w:proofErr w:type="gramEnd"/>
      <w:r>
        <w:t xml:space="preserve">…., </w:t>
      </w:r>
    </w:p>
    <w:p w:rsidR="00382C24" w:rsidRDefault="00382C24" w:rsidP="00382C24">
      <w:pPr>
        <w:spacing w:line="360" w:lineRule="auto"/>
        <w:jc w:val="both"/>
      </w:pPr>
      <w:r>
        <w:t xml:space="preserve">tímto jako zákonný zástupce </w:t>
      </w:r>
      <w:proofErr w:type="gramStart"/>
      <w:r>
        <w:t>mé(ho</w:t>
      </w:r>
      <w:proofErr w:type="gramEnd"/>
      <w:r>
        <w:t xml:space="preserve">) </w:t>
      </w:r>
    </w:p>
    <w:p w:rsidR="00382C24" w:rsidRDefault="00382C24" w:rsidP="00382C24">
      <w:pPr>
        <w:spacing w:line="360" w:lineRule="auto"/>
        <w:jc w:val="both"/>
      </w:pPr>
      <w:r>
        <w:t>dcery/syna ………</w:t>
      </w:r>
      <w:proofErr w:type="gramStart"/>
      <w:r>
        <w:t>…...............…</w:t>
      </w:r>
      <w:proofErr w:type="gramEnd"/>
      <w:r>
        <w:t xml:space="preserve">......................................................................….., </w:t>
      </w:r>
    </w:p>
    <w:p w:rsidR="00382C24" w:rsidRDefault="00382C24" w:rsidP="00382C24">
      <w:pPr>
        <w:spacing w:line="360" w:lineRule="auto"/>
        <w:jc w:val="both"/>
      </w:pPr>
      <w:r>
        <w:t>narozen: ……</w:t>
      </w:r>
      <w:proofErr w:type="gramStart"/>
      <w:r>
        <w:t>…........................................................................................…</w:t>
      </w:r>
      <w:proofErr w:type="gramEnd"/>
      <w:r>
        <w:t xml:space="preserve">.….…, </w:t>
      </w:r>
    </w:p>
    <w:p w:rsidR="00382C24" w:rsidRDefault="00382C24" w:rsidP="00382C24">
      <w:pPr>
        <w:spacing w:line="360" w:lineRule="auto"/>
        <w:jc w:val="both"/>
      </w:pPr>
      <w:r>
        <w:t>bytem: ………</w:t>
      </w:r>
      <w:proofErr w:type="gramStart"/>
      <w:r>
        <w:t>…...............................................................................…</w:t>
      </w:r>
      <w:proofErr w:type="gramEnd"/>
      <w:r>
        <w:t xml:space="preserve">...........…..…, </w:t>
      </w:r>
    </w:p>
    <w:p w:rsidR="00382C24" w:rsidRDefault="00382C24" w:rsidP="00382C24">
      <w:pPr>
        <w:spacing w:line="360" w:lineRule="auto"/>
        <w:jc w:val="both"/>
      </w:pPr>
      <w:r>
        <w:lastRenderedPageBreak/>
        <w:t>tj. soutěžícího běžeckého záv</w:t>
      </w:r>
      <w:r w:rsidR="006E4A60">
        <w:t>odu - ,,OBSTACLE</w:t>
      </w:r>
      <w:r>
        <w:t xml:space="preserve"> </w:t>
      </w:r>
      <w:proofErr w:type="gramStart"/>
      <w:r>
        <w:t>RACE,, konaného</w:t>
      </w:r>
      <w:proofErr w:type="gramEnd"/>
      <w:r>
        <w:t xml:space="preserve"> ve dnech </w:t>
      </w:r>
    </w:p>
    <w:p w:rsidR="00382C24" w:rsidRDefault="00382C24" w:rsidP="00382C24">
      <w:pPr>
        <w:spacing w:line="360" w:lineRule="auto"/>
        <w:jc w:val="both"/>
      </w:pPr>
      <w:r>
        <w:t>od …................................… do …............................… udě</w:t>
      </w:r>
      <w:r w:rsidR="006E4A60">
        <w:t xml:space="preserve">luji svůj plný s o u h l a s </w:t>
      </w:r>
      <w:proofErr w:type="spellStart"/>
      <w:r w:rsidR="006E4A60">
        <w:t>s</w:t>
      </w:r>
      <w:proofErr w:type="spellEnd"/>
      <w:r w:rsidR="006E4A60">
        <w:t xml:space="preserve"> </w:t>
      </w:r>
      <w:r>
        <w:t xml:space="preserve">účastí </w:t>
      </w:r>
      <w:proofErr w:type="gramStart"/>
      <w:r>
        <w:t>mé(ho</w:t>
      </w:r>
      <w:proofErr w:type="gramEnd"/>
      <w:r>
        <w:t xml:space="preserve">) dcery/syna na shora uvedeném závodě. </w:t>
      </w:r>
      <w:r w:rsidR="006E4A60">
        <w:t xml:space="preserve">Dále tímto prohlašuji, že plně </w:t>
      </w:r>
      <w:r>
        <w:t>souhlasím s veškerými ustanovení a podmínkami vyplývajícími ze Soutěžních podmínek, jejichž uzavření je nedílnou podmínkou účasti na závodě, že jako zákonný zástupce soutěžícího s jejich textem souhlasím, jejímu významu zce</w:t>
      </w:r>
      <w:r w:rsidR="006E4A60">
        <w:t xml:space="preserve">la a bez výhrad rozumím, jakož </w:t>
      </w:r>
      <w:r>
        <w:t xml:space="preserve">i veškerým dalším podmínkám </w:t>
      </w:r>
      <w:r w:rsidR="006E4A60">
        <w:t xml:space="preserve">a pravidlům soutěže sdělené mi </w:t>
      </w:r>
      <w:r>
        <w:t xml:space="preserve">organizátorem/pořadatelem akce. </w:t>
      </w:r>
    </w:p>
    <w:p w:rsidR="00382C24" w:rsidRDefault="00382C24" w:rsidP="00382C24">
      <w:pPr>
        <w:spacing w:line="360" w:lineRule="auto"/>
        <w:jc w:val="both"/>
      </w:pPr>
      <w:r>
        <w:t>V ……….......…..........</w:t>
      </w:r>
      <w:proofErr w:type="gramStart"/>
      <w:r>
        <w:t>….dne</w:t>
      </w:r>
      <w:proofErr w:type="gramEnd"/>
      <w:r>
        <w:t xml:space="preserve">…….......……........…… </w:t>
      </w:r>
    </w:p>
    <w:p w:rsidR="00A15FCC" w:rsidRDefault="00382C24" w:rsidP="00382C24">
      <w:pPr>
        <w:spacing w:line="360" w:lineRule="auto"/>
        <w:jc w:val="both"/>
      </w:pPr>
      <w:proofErr w:type="gramStart"/>
      <w:r>
        <w:t>Podpis:....................................................................</w:t>
      </w:r>
      <w:proofErr w:type="gramEnd"/>
    </w:p>
    <w:sectPr w:rsidR="00A15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E54C6"/>
    <w:multiLevelType w:val="hybridMultilevel"/>
    <w:tmpl w:val="0C1E3AD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24"/>
    <w:rsid w:val="00275A49"/>
    <w:rsid w:val="00382C24"/>
    <w:rsid w:val="006E4A60"/>
    <w:rsid w:val="007B2A79"/>
    <w:rsid w:val="00A1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2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2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2136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4</cp:revision>
  <dcterms:created xsi:type="dcterms:W3CDTF">2024-01-25T08:20:00Z</dcterms:created>
  <dcterms:modified xsi:type="dcterms:W3CDTF">2025-08-25T07:11:00Z</dcterms:modified>
</cp:coreProperties>
</file>